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9827" w14:textId="77777777" w:rsidR="00640DEF" w:rsidRPr="00640DEF" w:rsidRDefault="00640DEF" w:rsidP="00640DEF">
      <w:pPr>
        <w:spacing w:after="0" w:line="276" w:lineRule="auto"/>
        <w:jc w:val="center"/>
        <w:rPr>
          <w:rFonts w:ascii="Arial" w:eastAsia="Arial" w:hAnsi="Arial" w:cs="Arial"/>
          <w:b/>
          <w:lang w:val="en"/>
        </w:rPr>
      </w:pPr>
      <w:proofErr w:type="spellStart"/>
      <w:r w:rsidRPr="00640DEF">
        <w:rPr>
          <w:rFonts w:ascii="Arial" w:eastAsia="Arial" w:hAnsi="Arial" w:cs="Arial"/>
          <w:b/>
          <w:lang w:val="en"/>
        </w:rPr>
        <w:t>HazelWood</w:t>
      </w:r>
      <w:proofErr w:type="spellEnd"/>
      <w:r w:rsidRPr="00640DEF">
        <w:rPr>
          <w:rFonts w:ascii="Arial" w:eastAsia="Arial" w:hAnsi="Arial" w:cs="Arial"/>
          <w:b/>
          <w:lang w:val="en"/>
        </w:rPr>
        <w:t xml:space="preserve"> Property Owners Association</w:t>
      </w:r>
    </w:p>
    <w:p w14:paraId="7386EE33" w14:textId="77777777" w:rsidR="00640DEF" w:rsidRPr="00640DEF" w:rsidRDefault="00640DEF" w:rsidP="00640DEF">
      <w:pPr>
        <w:spacing w:after="0" w:line="276" w:lineRule="auto"/>
        <w:jc w:val="center"/>
        <w:rPr>
          <w:rFonts w:ascii="Arial" w:eastAsia="Arial" w:hAnsi="Arial" w:cs="Arial"/>
          <w:bCs/>
          <w:lang w:val="en"/>
        </w:rPr>
      </w:pPr>
      <w:bookmarkStart w:id="0" w:name="_Hlk126741910"/>
      <w:r w:rsidRPr="00640DEF">
        <w:rPr>
          <w:rFonts w:ascii="Arial" w:eastAsia="Arial" w:hAnsi="Arial" w:cs="Arial"/>
          <w:bCs/>
          <w:lang w:val="en"/>
        </w:rPr>
        <w:t>P.O. Box 88 Bruceton Mills, WV 26525</w:t>
      </w:r>
    </w:p>
    <w:bookmarkEnd w:id="0"/>
    <w:p w14:paraId="49FCC2DE" w14:textId="1A6D1929" w:rsidR="26B99E4E" w:rsidRPr="00640DEF" w:rsidRDefault="00000000" w:rsidP="00640DEF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val="en"/>
        </w:rPr>
        <w:pict w14:anchorId="6DAD7C97">
          <v:rect id="_x0000_i1025" style="width:0;height:1.5pt" o:hralign="center" o:hrstd="t" o:hr="t" fillcolor="#a0a0a0" stroked="f"/>
        </w:pict>
      </w:r>
      <w:r w:rsidR="26B99E4E" w:rsidRPr="00640DEF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Architectural Review Application Form</w:t>
      </w:r>
    </w:p>
    <w:p w14:paraId="73A4D84D" w14:textId="4248E982" w:rsidR="26B99E4E" w:rsidRPr="006562D8" w:rsidRDefault="26B99E4E">
      <w:pPr>
        <w:rPr>
          <w:rFonts w:ascii="Arial" w:hAnsi="Arial" w:cs="Arial"/>
        </w:rPr>
      </w:pPr>
      <w:r>
        <w:br/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Name of Applicant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: ____________________________________________________</w:t>
      </w:r>
    </w:p>
    <w:p w14:paraId="49A374ED" w14:textId="354A7D3B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Address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: ____________________________________________________________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</w:t>
      </w:r>
    </w:p>
    <w:p w14:paraId="52E686FD" w14:textId="62D83F58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Contact Information: 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</w:t>
      </w:r>
    </w:p>
    <w:p w14:paraId="6DFCB2E3" w14:textId="40D92BC9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Proposed Project Details</w:t>
      </w:r>
    </w:p>
    <w:p w14:paraId="073CBE88" w14:textId="745E29A3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Contractor Name: _____________________________________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</w:t>
      </w:r>
    </w:p>
    <w:p w14:paraId="5590177E" w14:textId="4C2D6A0A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Contractor Address: ___________________________________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</w:t>
      </w:r>
    </w:p>
    <w:p w14:paraId="2E10EAA4" w14:textId="04488C86" w:rsidR="26B99E4E" w:rsidRPr="006562D8" w:rsidRDefault="26B99E4E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Proposed </w:t>
      </w:r>
      <w:r w:rsidR="00195A1B" w:rsidRPr="006562D8">
        <w:rPr>
          <w:rFonts w:ascii="Arial" w:eastAsia="Calibri" w:hAnsi="Arial" w:cs="Arial"/>
          <w:color w:val="000000" w:themeColor="text1"/>
          <w:sz w:val="24"/>
          <w:szCs w:val="24"/>
        </w:rPr>
        <w:t>Start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of Project: 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</w:t>
      </w:r>
    </w:p>
    <w:p w14:paraId="306F336B" w14:textId="22C203B8" w:rsidR="00195A1B" w:rsidRPr="006562D8" w:rsidRDefault="00195A1B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Proposed Completion of Project: 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</w:t>
      </w:r>
    </w:p>
    <w:p w14:paraId="11FFE695" w14:textId="168BADA8" w:rsidR="006C7DFA" w:rsidRPr="006562D8" w:rsidRDefault="006C7DF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Square Footage in Enclosed Living Area on First Floor (750 sq. ft): ________________</w:t>
      </w:r>
    </w:p>
    <w:p w14:paraId="320726B6" w14:textId="70BE394C" w:rsidR="006C7DFA" w:rsidRPr="006562D8" w:rsidRDefault="006C7DFA">
      <w:pPr>
        <w:rPr>
          <w:rFonts w:ascii="Arial" w:hAnsi="Arial" w:cs="Arial"/>
        </w:rPr>
      </w:pPr>
      <w:r w:rsidRPr="006562D8">
        <w:rPr>
          <w:rFonts w:ascii="Arial" w:hAnsi="Arial" w:cs="Arial"/>
          <w:sz w:val="24"/>
          <w:szCs w:val="24"/>
        </w:rPr>
        <w:t>Stories and Height</w:t>
      </w:r>
      <w:r w:rsidRPr="006562D8">
        <w:rPr>
          <w:rFonts w:ascii="Arial" w:hAnsi="Arial" w:cs="Arial"/>
        </w:rPr>
        <w:t>: _____________________________</w:t>
      </w:r>
      <w:r w:rsidR="00640DEF" w:rsidRPr="006562D8">
        <w:rPr>
          <w:rFonts w:ascii="Arial" w:hAnsi="Arial" w:cs="Arial"/>
        </w:rPr>
        <w:t>_____________________________</w:t>
      </w:r>
    </w:p>
    <w:p w14:paraId="743AE9EE" w14:textId="263A7216" w:rsidR="006C7DFA" w:rsidRPr="006562D8" w:rsidRDefault="006C7DFA">
      <w:pPr>
        <w:rPr>
          <w:rFonts w:ascii="Arial" w:hAnsi="Arial" w:cs="Arial"/>
        </w:rPr>
      </w:pPr>
      <w:r w:rsidRPr="006562D8">
        <w:rPr>
          <w:rFonts w:ascii="Arial" w:hAnsi="Arial" w:cs="Arial"/>
          <w:sz w:val="24"/>
          <w:szCs w:val="24"/>
        </w:rPr>
        <w:t>Interior Floor Space</w:t>
      </w:r>
      <w:r w:rsidRPr="006562D8">
        <w:rPr>
          <w:rFonts w:ascii="Arial" w:hAnsi="Arial" w:cs="Arial"/>
        </w:rPr>
        <w:t>: _____________________________</w:t>
      </w:r>
      <w:r w:rsidR="00640DEF" w:rsidRPr="006562D8">
        <w:rPr>
          <w:rFonts w:ascii="Arial" w:hAnsi="Arial" w:cs="Arial"/>
        </w:rPr>
        <w:t>____________________________</w:t>
      </w:r>
    </w:p>
    <w:p w14:paraId="2D4313F9" w14:textId="7390183B" w:rsidR="00640DEF" w:rsidRPr="006562D8" w:rsidRDefault="00640DEF">
      <w:pPr>
        <w:rPr>
          <w:rFonts w:ascii="Arial" w:hAnsi="Arial" w:cs="Arial"/>
        </w:rPr>
      </w:pPr>
      <w:r w:rsidRPr="006562D8">
        <w:rPr>
          <w:rFonts w:ascii="Arial" w:hAnsi="Arial" w:cs="Arial"/>
        </w:rPr>
        <w:t>Foundation (Concrete Slab, Basement, Crawlspace etc.): _____________________________</w:t>
      </w:r>
    </w:p>
    <w:p w14:paraId="03FC5831" w14:textId="6671A724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Type of Proposed Property Improvement: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6B99E4E" w:rsidRPr="006562D8" w14:paraId="18B91025" w14:textId="77777777" w:rsidTr="26B99E4E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A56214" w14:textId="66F21E0A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Exterior Painting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C8FA24" w14:textId="5C98927F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Driveway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89C6DD" w14:textId="4604B091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Pool/Spa</w:t>
            </w:r>
          </w:p>
        </w:tc>
      </w:tr>
      <w:tr w:rsidR="26B99E4E" w:rsidRPr="006562D8" w14:paraId="3B3F3B98" w14:textId="77777777" w:rsidTr="26B99E4E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22F3F9" w14:textId="24C610E7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="005A5FEA"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>Landscaping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90B3873" w14:textId="11747AC3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Roof Replacement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DB2518B" w14:textId="09DB86F0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Satellite/Antenna</w:t>
            </w:r>
          </w:p>
        </w:tc>
      </w:tr>
      <w:tr w:rsidR="26B99E4E" w:rsidRPr="006562D8" w14:paraId="765264AB" w14:textId="77777777" w:rsidTr="26B99E4E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0E614B" w14:textId="47E02612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="005A5FEA"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Construction </w:t>
            </w:r>
            <w:r w:rsidR="005A5FEA"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>(Remodeling)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156EAA" w14:textId="6B0EEC40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Deck/Patio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9281B99" w14:textId="233E36B9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="005A5FEA"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>Shed/Greenhouse</w:t>
            </w:r>
          </w:p>
        </w:tc>
      </w:tr>
      <w:tr w:rsidR="26B99E4E" w:rsidRPr="006562D8" w14:paraId="051EB091" w14:textId="77777777" w:rsidTr="26B99E4E"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87C80F9" w14:textId="34D46974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Construction (Additions)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C466BC8" w14:textId="0644078C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Play Equipment</w:t>
            </w:r>
          </w:p>
        </w:tc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C17E78" w14:textId="68A1D390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Segoe UI Emoji" w:hAnsi="Segoe UI Emoji" w:cs="Segoe UI Emoji"/>
                <w:color w:val="000000" w:themeColor="text1"/>
                <w:sz w:val="24"/>
                <w:szCs w:val="24"/>
              </w:rPr>
              <w:t>⬜</w:t>
            </w:r>
            <w:r w:rsidRPr="006562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Arbor/Overhang</w:t>
            </w:r>
          </w:p>
        </w:tc>
      </w:tr>
    </w:tbl>
    <w:p w14:paraId="4C5B8A71" w14:textId="634595E0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6562D8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⬜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Others: _____________________________</w:t>
      </w:r>
    </w:p>
    <w:p w14:paraId="2A63B090" w14:textId="48AA5276" w:rsidR="00D27155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Materials to be Used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</w:t>
      </w:r>
    </w:p>
    <w:p w14:paraId="570011A1" w14:textId="77777777" w:rsidR="00640DEF" w:rsidRPr="006562D8" w:rsidRDefault="26B99E4E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lastRenderedPageBreak/>
        <w:t>Paint Colors to be Used: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14:paraId="757F5EC9" w14:textId="722A2CA8" w:rsidR="006C7DFA" w:rsidRPr="006562D8" w:rsidRDefault="006C7DF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Setbacks: </w:t>
      </w:r>
    </w:p>
    <w:p w14:paraId="47B34010" w14:textId="57F0FCA3" w:rsidR="006C7DFA" w:rsidRPr="006562D8" w:rsidRDefault="006C7DF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Footage away from closest property boundary (25’) ____________________</w:t>
      </w:r>
    </w:p>
    <w:p w14:paraId="15B04769" w14:textId="68DB4443" w:rsidR="006C7DFA" w:rsidRPr="006562D8" w:rsidRDefault="006C7DFA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Footage away from utility right away (25’) 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</w:t>
      </w:r>
    </w:p>
    <w:p w14:paraId="0EE87F18" w14:textId="36C1B885" w:rsidR="006C7DFA" w:rsidRPr="006562D8" w:rsidRDefault="006C7DFA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Footage away from roadway (40’) 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</w:t>
      </w:r>
    </w:p>
    <w:p w14:paraId="1E615A12" w14:textId="1B62964E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Please include a brief description of the proposed project: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B99E4E" w:rsidRPr="006562D8" w14:paraId="3199E174" w14:textId="77777777" w:rsidTr="26B99E4E"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2BF18F" w14:textId="3DC18C4C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</w:p>
        </w:tc>
      </w:tr>
    </w:tbl>
    <w:p w14:paraId="13FF37E6" w14:textId="5264AC00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75A9AEA6" w14:textId="4DDC7B00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Attach all documentation related to the proposed project. The site plan should include all measurements, materials, colors, etc. Applicants who fail to submit all the required documents will be disapproved. </w:t>
      </w:r>
    </w:p>
    <w:p w14:paraId="30916505" w14:textId="7CC510C5" w:rsidR="00640DEF" w:rsidRPr="006562D8" w:rsidRDefault="26B99E4E" w:rsidP="00640DEF">
      <w:pPr>
        <w:rPr>
          <w:rFonts w:ascii="Arial" w:hAnsi="Arial" w:cs="Arial"/>
        </w:rPr>
      </w:pPr>
      <w:bookmarkStart w:id="1" w:name="_Hlk132109747"/>
      <w:r w:rsidRPr="006562D8">
        <w:rPr>
          <w:rFonts w:ascii="Arial" w:hAnsi="Arial" w:cs="Arial"/>
        </w:rPr>
        <w:br/>
      </w:r>
      <w:r w:rsidR="00640DEF" w:rsidRPr="006562D8">
        <w:rPr>
          <w:rFonts w:ascii="Arial" w:hAnsi="Arial" w:cs="Arial"/>
        </w:rPr>
        <w:t>______________________________________________</w:t>
      </w:r>
    </w:p>
    <w:p w14:paraId="54DD4542" w14:textId="0B45E1C2" w:rsidR="00640DEF" w:rsidRPr="006562D8" w:rsidRDefault="00640DEF" w:rsidP="00640DEF">
      <w:pPr>
        <w:rPr>
          <w:rFonts w:ascii="Arial" w:hAnsi="Arial" w:cs="Arial"/>
        </w:rPr>
      </w:pPr>
      <w:r w:rsidRPr="006562D8">
        <w:rPr>
          <w:rFonts w:ascii="Arial" w:hAnsi="Arial" w:cs="Arial"/>
          <w:b/>
          <w:bCs/>
        </w:rPr>
        <w:t xml:space="preserve">Applicant Name </w:t>
      </w:r>
      <w:r w:rsidR="00D9388D" w:rsidRPr="006562D8">
        <w:rPr>
          <w:rFonts w:ascii="Arial" w:hAnsi="Arial" w:cs="Arial"/>
          <w:b/>
          <w:bCs/>
        </w:rPr>
        <w:t>(Print)</w:t>
      </w:r>
    </w:p>
    <w:p w14:paraId="07BB1CDB" w14:textId="7DCB4748" w:rsidR="26B99E4E" w:rsidRPr="006562D8" w:rsidRDefault="26B99E4E">
      <w:pPr>
        <w:rPr>
          <w:rFonts w:ascii="Arial" w:hAnsi="Arial" w:cs="Arial"/>
        </w:rPr>
      </w:pPr>
    </w:p>
    <w:p w14:paraId="2FA5414A" w14:textId="6787F68D" w:rsidR="26B99E4E" w:rsidRPr="006562D8" w:rsidRDefault="26B99E4E">
      <w:pPr>
        <w:rPr>
          <w:rFonts w:ascii="Arial" w:hAnsi="Arial" w:cs="Arial"/>
        </w:rPr>
      </w:pPr>
      <w:bookmarkStart w:id="2" w:name="_Hlk132109269"/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________________________</w:t>
      </w:r>
      <w:r w:rsidR="00640DEF"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</w:t>
      </w:r>
    </w:p>
    <w:p w14:paraId="7207DF71" w14:textId="634C02D6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Applicant Signature</w:t>
      </w:r>
    </w:p>
    <w:bookmarkEnd w:id="1"/>
    <w:bookmarkEnd w:id="2"/>
    <w:p w14:paraId="64CC5DC0" w14:textId="1FD59AAB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03F134C2" w14:textId="5BF01B9C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Received By: ______________________</w:t>
      </w:r>
      <w:r w:rsidR="00D9388D"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___________</w:t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  Date: ___________________</w:t>
      </w:r>
    </w:p>
    <w:p w14:paraId="4C65D3AD" w14:textId="1E17E01E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269234DE" w14:textId="2891E940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770E23FF" w14:textId="77777777" w:rsidR="006C7DFA" w:rsidRPr="006562D8" w:rsidRDefault="006C7DFA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</w:p>
    <w:p w14:paraId="1C2F74B4" w14:textId="77777777" w:rsidR="006C7DFA" w:rsidRPr="006562D8" w:rsidRDefault="006C7DFA">
      <w:pPr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</w:p>
    <w:p w14:paraId="3A2FC190" w14:textId="7487E37F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For </w:t>
      </w:r>
      <w:proofErr w:type="spellStart"/>
      <w:r w:rsidR="00D27155" w:rsidRPr="006562D8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>HazelWood</w:t>
      </w:r>
      <w:proofErr w:type="spellEnd"/>
      <w:r w:rsidR="00D27155" w:rsidRPr="006562D8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POA</w:t>
      </w:r>
      <w:r w:rsidRPr="006562D8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Use Only:</w:t>
      </w:r>
    </w:p>
    <w:p w14:paraId="724FC8E4" w14:textId="084844AB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6ADA1662" w14:textId="473DD1F9" w:rsidR="26B99E4E" w:rsidRPr="006562D8" w:rsidRDefault="26B99E4E">
      <w:pPr>
        <w:rPr>
          <w:rFonts w:ascii="Arial" w:hAnsi="Arial" w:cs="Arial"/>
        </w:rPr>
      </w:pPr>
      <w:r w:rsidRPr="006562D8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⬜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Approved      </w:t>
      </w:r>
      <w:r w:rsidRPr="006562D8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⬜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Conditionally Approved       </w:t>
      </w:r>
      <w:r w:rsidRPr="006562D8">
        <w:rPr>
          <w:rFonts w:ascii="Segoe UI Emoji" w:eastAsia="Calibri" w:hAnsi="Segoe UI Emoji" w:cs="Segoe UI Emoji"/>
          <w:color w:val="000000" w:themeColor="text1"/>
          <w:sz w:val="24"/>
          <w:szCs w:val="24"/>
        </w:rPr>
        <w:t>⬜</w:t>
      </w: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Disapproved</w:t>
      </w:r>
    </w:p>
    <w:p w14:paraId="4DD452DA" w14:textId="3FF870A3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21A0B716" w14:textId="77777777" w:rsidR="00D27155" w:rsidRPr="006562D8" w:rsidRDefault="00D27155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24B2979" w14:textId="3186F639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Comments: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B99E4E" w:rsidRPr="006562D8" w14:paraId="1303DC72" w14:textId="77777777" w:rsidTr="26B99E4E"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B4F4A7" w14:textId="01A28029" w:rsidR="26B99E4E" w:rsidRPr="006562D8" w:rsidRDefault="26B99E4E">
            <w:pPr>
              <w:rPr>
                <w:rFonts w:ascii="Arial" w:hAnsi="Arial" w:cs="Arial"/>
              </w:rPr>
            </w:pP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  <w:r w:rsidRPr="006562D8">
              <w:rPr>
                <w:rFonts w:ascii="Arial" w:hAnsi="Arial" w:cs="Arial"/>
              </w:rPr>
              <w:br/>
            </w:r>
          </w:p>
        </w:tc>
      </w:tr>
    </w:tbl>
    <w:p w14:paraId="712C0558" w14:textId="39B9E603" w:rsidR="006562D8" w:rsidRPr="006562D8" w:rsidRDefault="26B99E4E" w:rsidP="006562D8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  <w:r w:rsidRPr="006562D8">
        <w:rPr>
          <w:rFonts w:ascii="Arial" w:hAnsi="Arial" w:cs="Arial"/>
        </w:rPr>
        <w:br/>
      </w:r>
      <w:r w:rsidR="006562D8" w:rsidRPr="006562D8">
        <w:rPr>
          <w:rFonts w:ascii="Arial" w:hAnsi="Arial" w:cs="Arial"/>
        </w:rPr>
        <w:br/>
        <w:t>______________________________________________</w:t>
      </w:r>
    </w:p>
    <w:p w14:paraId="56341449" w14:textId="01A1969D" w:rsidR="006562D8" w:rsidRPr="006562D8" w:rsidRDefault="006562D8" w:rsidP="006562D8">
      <w:pPr>
        <w:rPr>
          <w:rFonts w:ascii="Arial" w:hAnsi="Arial" w:cs="Arial"/>
          <w:b/>
          <w:bCs/>
        </w:rPr>
      </w:pPr>
      <w:bookmarkStart w:id="3" w:name="_Hlk132109821"/>
      <w:r>
        <w:rPr>
          <w:rFonts w:ascii="Arial" w:hAnsi="Arial" w:cs="Arial"/>
          <w:b/>
          <w:bCs/>
        </w:rPr>
        <w:t>Architectural Reviewer</w:t>
      </w:r>
      <w:r w:rsidRPr="006562D8">
        <w:rPr>
          <w:rFonts w:ascii="Arial" w:hAnsi="Arial" w:cs="Arial"/>
          <w:b/>
          <w:bCs/>
        </w:rPr>
        <w:t xml:space="preserve"> (Printed)</w:t>
      </w:r>
    </w:p>
    <w:bookmarkEnd w:id="3"/>
    <w:p w14:paraId="69F28998" w14:textId="77777777" w:rsidR="006562D8" w:rsidRPr="006562D8" w:rsidRDefault="006562D8" w:rsidP="006562D8">
      <w:pPr>
        <w:rPr>
          <w:rFonts w:ascii="Arial" w:hAnsi="Arial" w:cs="Arial"/>
        </w:rPr>
      </w:pPr>
    </w:p>
    <w:p w14:paraId="18956F94" w14:textId="5AF90F81" w:rsidR="006562D8" w:rsidRPr="006562D8" w:rsidRDefault="006562D8" w:rsidP="006562D8">
      <w:pPr>
        <w:rPr>
          <w:rFonts w:ascii="Arial" w:hAnsi="Arial" w:cs="Arial"/>
        </w:rPr>
      </w:pPr>
      <w:r w:rsidRPr="006562D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</w:t>
      </w:r>
    </w:p>
    <w:p w14:paraId="4EC21EA9" w14:textId="2F842B28" w:rsidR="006562D8" w:rsidRPr="006562D8" w:rsidRDefault="006562D8" w:rsidP="006562D8">
      <w:pPr>
        <w:rPr>
          <w:rFonts w:ascii="Arial" w:hAnsi="Arial" w:cs="Arial"/>
          <w:b/>
          <w:bCs/>
        </w:rPr>
      </w:pPr>
      <w:r w:rsidRPr="006562D8">
        <w:rPr>
          <w:rFonts w:ascii="Arial" w:hAnsi="Arial" w:cs="Arial"/>
          <w:b/>
          <w:bCs/>
        </w:rPr>
        <w:t>Architectural Revi</w:t>
      </w:r>
      <w:r>
        <w:rPr>
          <w:rFonts w:ascii="Arial" w:hAnsi="Arial" w:cs="Arial"/>
          <w:b/>
          <w:bCs/>
        </w:rPr>
        <w:t xml:space="preserve">ewer </w:t>
      </w:r>
      <w:r w:rsidRPr="006562D8">
        <w:rPr>
          <w:rFonts w:ascii="Arial" w:hAnsi="Arial" w:cs="Arial"/>
          <w:b/>
          <w:bCs/>
        </w:rPr>
        <w:t>Signature</w:t>
      </w:r>
    </w:p>
    <w:p w14:paraId="653CA5DF" w14:textId="149A49C5" w:rsidR="26B99E4E" w:rsidRPr="006562D8" w:rsidRDefault="26B99E4E">
      <w:pPr>
        <w:rPr>
          <w:rFonts w:ascii="Arial" w:hAnsi="Arial" w:cs="Arial"/>
        </w:rPr>
      </w:pPr>
      <w:r w:rsidRPr="006562D8">
        <w:rPr>
          <w:rFonts w:ascii="Arial" w:hAnsi="Arial" w:cs="Arial"/>
        </w:rPr>
        <w:br/>
      </w:r>
    </w:p>
    <w:p w14:paraId="3EA2BDAB" w14:textId="46750855" w:rsidR="006562D8" w:rsidRPr="006562D8" w:rsidRDefault="006562D8" w:rsidP="006562D8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</w:t>
      </w:r>
    </w:p>
    <w:p w14:paraId="04530D03" w14:textId="68E8DA9B" w:rsidR="006562D8" w:rsidRPr="006562D8" w:rsidRDefault="006562D8" w:rsidP="006562D8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bookmarkStart w:id="4" w:name="_Hlk132109934"/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Executive Board Member</w:t>
      </w: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4"/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(Printed)</w:t>
      </w:r>
    </w:p>
    <w:p w14:paraId="0126CEF0" w14:textId="77777777" w:rsidR="006562D8" w:rsidRPr="006562D8" w:rsidRDefault="006562D8" w:rsidP="006562D8">
      <w:pPr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48DD6C0F" w14:textId="77777777" w:rsidR="006562D8" w:rsidRPr="006562D8" w:rsidRDefault="006562D8" w:rsidP="006562D8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</w:t>
      </w:r>
    </w:p>
    <w:p w14:paraId="71874EFE" w14:textId="1D86559E" w:rsidR="006562D8" w:rsidRPr="006562D8" w:rsidRDefault="006562D8" w:rsidP="006562D8">
      <w:pP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6562D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Executive Board Member Signature</w:t>
      </w:r>
    </w:p>
    <w:p w14:paraId="1F1C9BB3" w14:textId="28CD4C8D" w:rsidR="26B99E4E" w:rsidRPr="006562D8" w:rsidRDefault="26B99E4E" w:rsidP="26B99E4E">
      <w:pPr>
        <w:rPr>
          <w:rFonts w:ascii="Arial" w:hAnsi="Arial" w:cs="Arial"/>
        </w:rPr>
      </w:pPr>
    </w:p>
    <w:sectPr w:rsidR="26B99E4E" w:rsidRPr="0065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EC0"/>
    <w:multiLevelType w:val="hybridMultilevel"/>
    <w:tmpl w:val="288AAA3E"/>
    <w:lvl w:ilvl="0" w:tplc="A316035C">
      <w:start w:val="1"/>
      <w:numFmt w:val="lowerLetter"/>
      <w:lvlText w:val="%1."/>
      <w:lvlJc w:val="left"/>
      <w:pPr>
        <w:ind w:left="720" w:hanging="360"/>
      </w:pPr>
    </w:lvl>
    <w:lvl w:ilvl="1" w:tplc="3946B6C0">
      <w:start w:val="1"/>
      <w:numFmt w:val="lowerLetter"/>
      <w:lvlText w:val="%2."/>
      <w:lvlJc w:val="left"/>
      <w:pPr>
        <w:ind w:left="1440" w:hanging="360"/>
      </w:pPr>
    </w:lvl>
    <w:lvl w:ilvl="2" w:tplc="5378A4C0">
      <w:start w:val="1"/>
      <w:numFmt w:val="lowerRoman"/>
      <w:lvlText w:val="%3."/>
      <w:lvlJc w:val="right"/>
      <w:pPr>
        <w:ind w:left="2160" w:hanging="180"/>
      </w:pPr>
    </w:lvl>
    <w:lvl w:ilvl="3" w:tplc="EADED320">
      <w:start w:val="1"/>
      <w:numFmt w:val="decimal"/>
      <w:lvlText w:val="%4."/>
      <w:lvlJc w:val="left"/>
      <w:pPr>
        <w:ind w:left="2880" w:hanging="360"/>
      </w:pPr>
    </w:lvl>
    <w:lvl w:ilvl="4" w:tplc="FB24192C">
      <w:start w:val="1"/>
      <w:numFmt w:val="lowerLetter"/>
      <w:lvlText w:val="%5."/>
      <w:lvlJc w:val="left"/>
      <w:pPr>
        <w:ind w:left="3600" w:hanging="360"/>
      </w:pPr>
    </w:lvl>
    <w:lvl w:ilvl="5" w:tplc="FAF63EAA">
      <w:start w:val="1"/>
      <w:numFmt w:val="lowerRoman"/>
      <w:lvlText w:val="%6."/>
      <w:lvlJc w:val="right"/>
      <w:pPr>
        <w:ind w:left="4320" w:hanging="180"/>
      </w:pPr>
    </w:lvl>
    <w:lvl w:ilvl="6" w:tplc="5980195A">
      <w:start w:val="1"/>
      <w:numFmt w:val="decimal"/>
      <w:lvlText w:val="%7."/>
      <w:lvlJc w:val="left"/>
      <w:pPr>
        <w:ind w:left="5040" w:hanging="360"/>
      </w:pPr>
    </w:lvl>
    <w:lvl w:ilvl="7" w:tplc="EBB6585C">
      <w:start w:val="1"/>
      <w:numFmt w:val="lowerLetter"/>
      <w:lvlText w:val="%8."/>
      <w:lvlJc w:val="left"/>
      <w:pPr>
        <w:ind w:left="5760" w:hanging="360"/>
      </w:pPr>
    </w:lvl>
    <w:lvl w:ilvl="8" w:tplc="4F8898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5908"/>
    <w:multiLevelType w:val="hybridMultilevel"/>
    <w:tmpl w:val="8B5E1266"/>
    <w:lvl w:ilvl="0" w:tplc="58DC470C">
      <w:start w:val="1"/>
      <w:numFmt w:val="upperRoman"/>
      <w:lvlText w:val="%1."/>
      <w:lvlJc w:val="left"/>
      <w:pPr>
        <w:ind w:left="720" w:hanging="360"/>
      </w:pPr>
    </w:lvl>
    <w:lvl w:ilvl="1" w:tplc="24F8B654">
      <w:start w:val="1"/>
      <w:numFmt w:val="lowerLetter"/>
      <w:lvlText w:val="%2."/>
      <w:lvlJc w:val="left"/>
      <w:pPr>
        <w:ind w:left="1440" w:hanging="360"/>
      </w:pPr>
    </w:lvl>
    <w:lvl w:ilvl="2" w:tplc="2DDEEABC">
      <w:start w:val="1"/>
      <w:numFmt w:val="lowerRoman"/>
      <w:lvlText w:val="%3."/>
      <w:lvlJc w:val="right"/>
      <w:pPr>
        <w:ind w:left="2160" w:hanging="180"/>
      </w:pPr>
    </w:lvl>
    <w:lvl w:ilvl="3" w:tplc="B9046AAA">
      <w:start w:val="1"/>
      <w:numFmt w:val="decimal"/>
      <w:lvlText w:val="%4."/>
      <w:lvlJc w:val="left"/>
      <w:pPr>
        <w:ind w:left="2880" w:hanging="360"/>
      </w:pPr>
    </w:lvl>
    <w:lvl w:ilvl="4" w:tplc="8CDAFB36">
      <w:start w:val="1"/>
      <w:numFmt w:val="lowerLetter"/>
      <w:lvlText w:val="%5."/>
      <w:lvlJc w:val="left"/>
      <w:pPr>
        <w:ind w:left="3600" w:hanging="360"/>
      </w:pPr>
    </w:lvl>
    <w:lvl w:ilvl="5" w:tplc="D70CA8EC">
      <w:start w:val="1"/>
      <w:numFmt w:val="lowerRoman"/>
      <w:lvlText w:val="%6."/>
      <w:lvlJc w:val="right"/>
      <w:pPr>
        <w:ind w:left="4320" w:hanging="180"/>
      </w:pPr>
    </w:lvl>
    <w:lvl w:ilvl="6" w:tplc="E0501F92">
      <w:start w:val="1"/>
      <w:numFmt w:val="decimal"/>
      <w:lvlText w:val="%7."/>
      <w:lvlJc w:val="left"/>
      <w:pPr>
        <w:ind w:left="5040" w:hanging="360"/>
      </w:pPr>
    </w:lvl>
    <w:lvl w:ilvl="7" w:tplc="AEF09C4A">
      <w:start w:val="1"/>
      <w:numFmt w:val="lowerLetter"/>
      <w:lvlText w:val="%8."/>
      <w:lvlJc w:val="left"/>
      <w:pPr>
        <w:ind w:left="5760" w:hanging="360"/>
      </w:pPr>
    </w:lvl>
    <w:lvl w:ilvl="8" w:tplc="3C4C8176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054054">
    <w:abstractNumId w:val="0"/>
  </w:num>
  <w:num w:numId="2" w16cid:durableId="192579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35C213"/>
    <w:rsid w:val="00195A1B"/>
    <w:rsid w:val="005A5FEA"/>
    <w:rsid w:val="00640DEF"/>
    <w:rsid w:val="006562D8"/>
    <w:rsid w:val="006C7DFA"/>
    <w:rsid w:val="00D15784"/>
    <w:rsid w:val="00D27155"/>
    <w:rsid w:val="00D9388D"/>
    <w:rsid w:val="0635C213"/>
    <w:rsid w:val="26B9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C213"/>
  <w15:chartTrackingRefBased/>
  <w15:docId w15:val="{7582C6DE-B340-4EAE-B90A-66A7E9B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Ligon</dc:creator>
  <cp:keywords/>
  <dc:description/>
  <cp:lastModifiedBy>Michael McKenzie</cp:lastModifiedBy>
  <cp:revision>3</cp:revision>
  <dcterms:created xsi:type="dcterms:W3CDTF">2023-04-11T16:46:00Z</dcterms:created>
  <dcterms:modified xsi:type="dcterms:W3CDTF">2023-04-11T16:54:00Z</dcterms:modified>
</cp:coreProperties>
</file>