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6563" w14:textId="2F2A5B60" w:rsidR="004E4828" w:rsidRPr="004E4828" w:rsidRDefault="004E4828" w:rsidP="004E4828">
      <w:pPr>
        <w:jc w:val="center"/>
        <w:rPr>
          <w:b/>
        </w:rPr>
      </w:pPr>
      <w:proofErr w:type="spellStart"/>
      <w:r w:rsidRPr="004E4828">
        <w:rPr>
          <w:b/>
        </w:rPr>
        <w:t>HazelWood</w:t>
      </w:r>
      <w:proofErr w:type="spellEnd"/>
      <w:r w:rsidRPr="004E4828">
        <w:rPr>
          <w:b/>
        </w:rPr>
        <w:t xml:space="preserve"> Property Owners Association</w:t>
      </w:r>
    </w:p>
    <w:p w14:paraId="442237AB" w14:textId="69C3D597" w:rsidR="004E4828" w:rsidRPr="004E4828" w:rsidRDefault="004E4828" w:rsidP="004E4828">
      <w:pPr>
        <w:jc w:val="center"/>
        <w:rPr>
          <w:bCs/>
        </w:rPr>
      </w:pPr>
      <w:bookmarkStart w:id="0" w:name="_Hlk126741910"/>
      <w:r w:rsidRPr="004E4828">
        <w:rPr>
          <w:bCs/>
        </w:rPr>
        <w:t>P.O. Box 88 Bruceton Mills, WV 26525</w:t>
      </w:r>
    </w:p>
    <w:bookmarkEnd w:id="0"/>
    <w:p w14:paraId="00000005" w14:textId="18E5DF25" w:rsidR="008631C5" w:rsidRDefault="00000000" w:rsidP="004E4828">
      <w:pPr>
        <w:jc w:val="center"/>
      </w:pPr>
      <w:r>
        <w:pict w14:anchorId="6D73B252">
          <v:rect id="_x0000_i1025" style="width:0;height:1.5pt" o:hralign="center" o:hrstd="t" o:hr="t" fillcolor="#a0a0a0" stroked="f"/>
        </w:pict>
      </w:r>
    </w:p>
    <w:p w14:paraId="00000006" w14:textId="77777777" w:rsidR="008631C5" w:rsidRDefault="008631C5"/>
    <w:p w14:paraId="00000007" w14:textId="77777777" w:rsidR="008631C5" w:rsidRDefault="00000000">
      <w:pPr>
        <w:jc w:val="center"/>
        <w:rPr>
          <w:u w:val="single"/>
        </w:rPr>
      </w:pPr>
      <w:r>
        <w:rPr>
          <w:b/>
          <w:u w:val="single"/>
        </w:rPr>
        <w:t>NOTICE OF ANNUAL MEMBERSHIP MEETING</w:t>
      </w:r>
    </w:p>
    <w:p w14:paraId="00000008" w14:textId="77777777" w:rsidR="008631C5" w:rsidRDefault="008631C5">
      <w:pPr>
        <w:jc w:val="center"/>
      </w:pPr>
    </w:p>
    <w:p w14:paraId="00000009" w14:textId="5A71E63F" w:rsidR="008631C5" w:rsidRDefault="00000000">
      <w:r>
        <w:t xml:space="preserve">To: All members of the </w:t>
      </w:r>
      <w:proofErr w:type="spellStart"/>
      <w:r w:rsidR="004E4828">
        <w:t>HazelWood</w:t>
      </w:r>
      <w:proofErr w:type="spellEnd"/>
      <w:r w:rsidR="004E4828">
        <w:t xml:space="preserve"> Property Owners Association</w:t>
      </w:r>
    </w:p>
    <w:p w14:paraId="0000000A" w14:textId="77777777" w:rsidR="008631C5" w:rsidRDefault="008631C5"/>
    <w:p w14:paraId="0000000B" w14:textId="06C12CB4" w:rsidR="008631C5" w:rsidRDefault="00000000">
      <w:pPr>
        <w:jc w:val="both"/>
      </w:pPr>
      <w:r>
        <w:t xml:space="preserve">Notice is hereby given that an </w:t>
      </w:r>
      <w:r w:rsidR="00A36078">
        <w:t>A</w:t>
      </w:r>
      <w:r>
        <w:t xml:space="preserve">nnual </w:t>
      </w:r>
      <w:r w:rsidR="00A36078">
        <w:t>M</w:t>
      </w:r>
      <w:r>
        <w:t xml:space="preserve">embership </w:t>
      </w:r>
      <w:r w:rsidR="00A36078">
        <w:t>M</w:t>
      </w:r>
      <w:r>
        <w:t>eeting</w:t>
      </w:r>
      <w:r w:rsidR="00A36078">
        <w:t xml:space="preserve"> of the Members</w:t>
      </w:r>
      <w:r>
        <w:t xml:space="preserve"> will be held at </w:t>
      </w:r>
      <w:r w:rsidR="00A36078">
        <w:t>3</w:t>
      </w:r>
      <w:r w:rsidR="004E4828">
        <w:t>:00 p.m.</w:t>
      </w:r>
      <w:r>
        <w:t xml:space="preserve"> on </w:t>
      </w:r>
      <w:r w:rsidR="004E4828">
        <w:t>Sunday</w:t>
      </w:r>
      <w:r>
        <w:t xml:space="preserve">, </w:t>
      </w:r>
      <w:r w:rsidR="00F01993">
        <w:t>March 03</w:t>
      </w:r>
      <w:r w:rsidR="004E4828">
        <w:t>, 202</w:t>
      </w:r>
      <w:r w:rsidR="00F01993">
        <w:t>4</w:t>
      </w:r>
      <w:r>
        <w:t xml:space="preserve"> at </w:t>
      </w:r>
      <w:r w:rsidR="00A36078" w:rsidRPr="00A36078">
        <w:t>13549 N Preston Dr, Bruceton Mills, WV 26525</w:t>
      </w:r>
      <w:r w:rsidR="00A36078">
        <w:t xml:space="preserve"> (North Preston Senior Center).</w:t>
      </w:r>
    </w:p>
    <w:p w14:paraId="0000000C" w14:textId="77777777" w:rsidR="008631C5" w:rsidRDefault="008631C5">
      <w:pPr>
        <w:jc w:val="both"/>
      </w:pPr>
    </w:p>
    <w:p w14:paraId="0000000D" w14:textId="74E4CAB8" w:rsidR="008631C5" w:rsidRPr="004E4828" w:rsidRDefault="004E4828">
      <w:pPr>
        <w:jc w:val="both"/>
        <w:rPr>
          <w:b/>
          <w:bCs/>
        </w:rPr>
      </w:pPr>
      <w:r w:rsidRPr="004E4828">
        <w:rPr>
          <w:b/>
          <w:bCs/>
        </w:rPr>
        <w:t>Agenda:</w:t>
      </w:r>
    </w:p>
    <w:p w14:paraId="0000000E" w14:textId="77777777" w:rsidR="008631C5" w:rsidRDefault="008631C5">
      <w:pPr>
        <w:jc w:val="both"/>
      </w:pPr>
    </w:p>
    <w:p w14:paraId="41E8B351" w14:textId="4B3F31E2" w:rsidR="00502055" w:rsidRPr="00502055" w:rsidRDefault="00502055">
      <w:pPr>
        <w:numPr>
          <w:ilvl w:val="0"/>
          <w:numId w:val="1"/>
        </w:numPr>
        <w:spacing w:line="480" w:lineRule="auto"/>
        <w:jc w:val="both"/>
        <w:rPr>
          <w:u w:val="single"/>
        </w:rPr>
      </w:pPr>
      <w:r w:rsidRPr="00502055">
        <w:rPr>
          <w:u w:val="single"/>
        </w:rPr>
        <w:t xml:space="preserve">Call-to-Order at </w:t>
      </w:r>
      <w:r w:rsidR="00A36078">
        <w:rPr>
          <w:u w:val="single"/>
        </w:rPr>
        <w:t>3</w:t>
      </w:r>
      <w:r w:rsidRPr="00502055">
        <w:rPr>
          <w:u w:val="single"/>
        </w:rPr>
        <w:t>:00 p.m.</w:t>
      </w:r>
    </w:p>
    <w:p w14:paraId="0000000F" w14:textId="4C1AF9A9" w:rsidR="008631C5" w:rsidRPr="00502055" w:rsidRDefault="004E4828">
      <w:pPr>
        <w:numPr>
          <w:ilvl w:val="0"/>
          <w:numId w:val="1"/>
        </w:numPr>
        <w:spacing w:line="480" w:lineRule="auto"/>
        <w:jc w:val="both"/>
        <w:rPr>
          <w:u w:val="single"/>
        </w:rPr>
      </w:pPr>
      <w:r w:rsidRPr="00502055">
        <w:rPr>
          <w:u w:val="single"/>
        </w:rPr>
        <w:t>Verification of Quorum (40%)</w:t>
      </w:r>
    </w:p>
    <w:p w14:paraId="00000010" w14:textId="37F31B32" w:rsidR="008631C5" w:rsidRPr="00502055" w:rsidRDefault="004E4828">
      <w:pPr>
        <w:numPr>
          <w:ilvl w:val="0"/>
          <w:numId w:val="1"/>
        </w:numPr>
        <w:spacing w:line="480" w:lineRule="auto"/>
        <w:jc w:val="both"/>
        <w:rPr>
          <w:u w:val="single"/>
        </w:rPr>
      </w:pPr>
      <w:r w:rsidRPr="00502055">
        <w:rPr>
          <w:u w:val="single"/>
        </w:rPr>
        <w:t>Introduction of Board Members</w:t>
      </w:r>
      <w:r w:rsidR="00502055" w:rsidRPr="00502055">
        <w:rPr>
          <w:u w:val="single"/>
        </w:rPr>
        <w:t xml:space="preserve"> and Members of the Association</w:t>
      </w:r>
    </w:p>
    <w:p w14:paraId="70D1D3D4" w14:textId="7C2F8B9D" w:rsidR="004E4828" w:rsidRPr="00502055" w:rsidRDefault="004E4828">
      <w:pPr>
        <w:numPr>
          <w:ilvl w:val="0"/>
          <w:numId w:val="1"/>
        </w:numPr>
        <w:spacing w:line="480" w:lineRule="auto"/>
        <w:jc w:val="both"/>
        <w:rPr>
          <w:u w:val="single"/>
        </w:rPr>
      </w:pPr>
      <w:r w:rsidRPr="00502055">
        <w:rPr>
          <w:u w:val="single"/>
        </w:rPr>
        <w:t>Treasurer Report</w:t>
      </w:r>
    </w:p>
    <w:p w14:paraId="470BFE4C" w14:textId="5CDAD2D2" w:rsidR="004E4828" w:rsidRPr="00502055" w:rsidRDefault="004E4828">
      <w:pPr>
        <w:numPr>
          <w:ilvl w:val="0"/>
          <w:numId w:val="1"/>
        </w:numPr>
        <w:spacing w:line="480" w:lineRule="auto"/>
        <w:jc w:val="both"/>
        <w:rPr>
          <w:u w:val="single"/>
        </w:rPr>
      </w:pPr>
      <w:r w:rsidRPr="00502055">
        <w:rPr>
          <w:u w:val="single"/>
        </w:rPr>
        <w:t>Review of Prior Year Minutes</w:t>
      </w:r>
    </w:p>
    <w:p w14:paraId="51D6AABD" w14:textId="38337963" w:rsidR="004E4828" w:rsidRPr="00502055" w:rsidRDefault="004E4828">
      <w:pPr>
        <w:numPr>
          <w:ilvl w:val="0"/>
          <w:numId w:val="1"/>
        </w:numPr>
        <w:spacing w:line="480" w:lineRule="auto"/>
        <w:jc w:val="both"/>
        <w:rPr>
          <w:u w:val="single"/>
        </w:rPr>
      </w:pPr>
      <w:r w:rsidRPr="00502055">
        <w:rPr>
          <w:u w:val="single"/>
        </w:rPr>
        <w:t>Old Business</w:t>
      </w:r>
    </w:p>
    <w:p w14:paraId="29C491A0" w14:textId="44E2567D" w:rsidR="004E4828" w:rsidRPr="00502055" w:rsidRDefault="004E4828">
      <w:pPr>
        <w:numPr>
          <w:ilvl w:val="0"/>
          <w:numId w:val="1"/>
        </w:numPr>
        <w:spacing w:line="480" w:lineRule="auto"/>
        <w:jc w:val="both"/>
        <w:rPr>
          <w:u w:val="single"/>
        </w:rPr>
      </w:pPr>
      <w:r w:rsidRPr="00502055">
        <w:rPr>
          <w:u w:val="single"/>
        </w:rPr>
        <w:t>General Discussion / New Business</w:t>
      </w:r>
    </w:p>
    <w:p w14:paraId="3A1CC65D" w14:textId="1E075EA3" w:rsidR="004E4828" w:rsidRDefault="004E4828">
      <w:pPr>
        <w:numPr>
          <w:ilvl w:val="0"/>
          <w:numId w:val="1"/>
        </w:numPr>
        <w:spacing w:line="480" w:lineRule="auto"/>
        <w:jc w:val="both"/>
        <w:rPr>
          <w:u w:val="single"/>
        </w:rPr>
      </w:pPr>
      <w:r w:rsidRPr="00502055">
        <w:rPr>
          <w:u w:val="single"/>
        </w:rPr>
        <w:t>202</w:t>
      </w:r>
      <w:r w:rsidR="00F01993">
        <w:rPr>
          <w:u w:val="single"/>
        </w:rPr>
        <w:t>4</w:t>
      </w:r>
      <w:r w:rsidRPr="00502055">
        <w:rPr>
          <w:u w:val="single"/>
        </w:rPr>
        <w:t xml:space="preserve"> Proposed Operating Budget</w:t>
      </w:r>
    </w:p>
    <w:p w14:paraId="246CB99E" w14:textId="29695B8B" w:rsidR="00F01993" w:rsidRPr="00502055" w:rsidRDefault="00F01993">
      <w:pPr>
        <w:numPr>
          <w:ilvl w:val="0"/>
          <w:numId w:val="1"/>
        </w:numPr>
        <w:spacing w:line="480" w:lineRule="auto"/>
        <w:jc w:val="both"/>
        <w:rPr>
          <w:u w:val="single"/>
        </w:rPr>
      </w:pPr>
      <w:r>
        <w:rPr>
          <w:u w:val="single"/>
        </w:rPr>
        <w:t>Elections for Board of Directors</w:t>
      </w:r>
    </w:p>
    <w:p w14:paraId="62541A2F" w14:textId="2FF74362" w:rsidR="00502055" w:rsidRPr="00502055" w:rsidRDefault="00502055">
      <w:pPr>
        <w:numPr>
          <w:ilvl w:val="0"/>
          <w:numId w:val="1"/>
        </w:numPr>
        <w:spacing w:line="480" w:lineRule="auto"/>
        <w:jc w:val="both"/>
        <w:rPr>
          <w:u w:val="single"/>
        </w:rPr>
      </w:pPr>
      <w:r w:rsidRPr="00502055">
        <w:rPr>
          <w:u w:val="single"/>
        </w:rPr>
        <w:t>Adjournment</w:t>
      </w:r>
      <w:r>
        <w:rPr>
          <w:u w:val="single"/>
        </w:rPr>
        <w:t xml:space="preserve"> – When no further </w:t>
      </w:r>
      <w:proofErr w:type="gramStart"/>
      <w:r>
        <w:rPr>
          <w:u w:val="single"/>
        </w:rPr>
        <w:t>Business</w:t>
      </w:r>
      <w:proofErr w:type="gramEnd"/>
      <w:r>
        <w:rPr>
          <w:u w:val="single"/>
        </w:rPr>
        <w:t xml:space="preserve"> is to be Discussed</w:t>
      </w:r>
    </w:p>
    <w:p w14:paraId="00000014" w14:textId="77777777" w:rsidR="008631C5" w:rsidRDefault="008631C5">
      <w:pPr>
        <w:jc w:val="both"/>
      </w:pPr>
    </w:p>
    <w:p w14:paraId="00000015" w14:textId="77777777" w:rsidR="008631C5" w:rsidRDefault="00000000">
      <w:pPr>
        <w:jc w:val="both"/>
      </w:pPr>
      <w:r>
        <w:t>If you will not be able to attend the annual membership meeting, you may submit a proxy form to allow someone else to attend the meeting and act on your behalf.</w:t>
      </w:r>
    </w:p>
    <w:p w14:paraId="00000016" w14:textId="77777777" w:rsidR="008631C5" w:rsidRDefault="008631C5"/>
    <w:p w14:paraId="00000017" w14:textId="77777777" w:rsidR="008631C5" w:rsidRDefault="008631C5"/>
    <w:p w14:paraId="00000018" w14:textId="77777777" w:rsidR="008631C5" w:rsidRDefault="008631C5"/>
    <w:p w14:paraId="0000001C" w14:textId="77777777" w:rsidR="008631C5" w:rsidRDefault="008631C5"/>
    <w:p w14:paraId="0000001D" w14:textId="77777777" w:rsidR="008631C5" w:rsidRDefault="008631C5"/>
    <w:sectPr w:rsidR="008631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0B4E"/>
    <w:multiLevelType w:val="multilevel"/>
    <w:tmpl w:val="C172B7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451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C5"/>
    <w:rsid w:val="004E4828"/>
    <w:rsid w:val="004F619B"/>
    <w:rsid w:val="00502055"/>
    <w:rsid w:val="0055184A"/>
    <w:rsid w:val="008631C5"/>
    <w:rsid w:val="00925194"/>
    <w:rsid w:val="00A36078"/>
    <w:rsid w:val="00F0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8EA4"/>
  <w15:docId w15:val="{3B4529EB-DF53-4CA9-B1F1-8B30FF72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McKenzie</dc:creator>
  <cp:lastModifiedBy>Michael McKenzie</cp:lastModifiedBy>
  <cp:revision>2</cp:revision>
  <dcterms:created xsi:type="dcterms:W3CDTF">2024-01-08T21:22:00Z</dcterms:created>
  <dcterms:modified xsi:type="dcterms:W3CDTF">2024-01-08T21:22:00Z</dcterms:modified>
</cp:coreProperties>
</file>